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54"/>
      </w:tblGrid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F6450" w:rsidRPr="003F6450" w:rsidTr="006226D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Программа восстановительного лечения после COVID-19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</w:rPr>
              <w:t>Описание программы по дням: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Восьмой день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лечащего врача-терапевта </w:t>
            </w:r>
          </w:p>
          <w:p w:rsidR="003F6450" w:rsidRPr="003F6450" w:rsidRDefault="003F6450" w:rsidP="003F64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Ингаляционная терапия</w:t>
            </w:r>
          </w:p>
          <w:p w:rsidR="003F6450" w:rsidRPr="003F6450" w:rsidRDefault="003F6450" w:rsidP="003F64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</w:p>
          <w:p w:rsidR="003F6450" w:rsidRPr="003F6450" w:rsidRDefault="003F6450" w:rsidP="003F64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Пульсоксиметрия</w:t>
            </w:r>
            <w:proofErr w:type="spellEnd"/>
          </w:p>
          <w:p w:rsidR="003F6450" w:rsidRPr="003F6450" w:rsidRDefault="003F6450" w:rsidP="003F64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Спирография</w:t>
            </w:r>
          </w:p>
          <w:p w:rsidR="003F6450" w:rsidRPr="003F6450" w:rsidRDefault="003F6450" w:rsidP="003F64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>1. Лечебная физкультура</w:t>
            </w:r>
          </w:p>
          <w:p w:rsidR="003F6450" w:rsidRPr="003F6450" w:rsidRDefault="003F6450" w:rsidP="003F6450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>2. Синглетно-кислородная терапия</w:t>
            </w:r>
          </w:p>
          <w:p w:rsidR="003F6450" w:rsidRPr="003F6450" w:rsidRDefault="003F6450" w:rsidP="003F6450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 xml:space="preserve">3. Внутривенная </w:t>
            </w:r>
            <w:proofErr w:type="spellStart"/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>озонотерапия</w:t>
            </w:r>
            <w:proofErr w:type="spellEnd"/>
          </w:p>
          <w:p w:rsidR="003F6450" w:rsidRPr="003F6450" w:rsidRDefault="003F6450" w:rsidP="003F6450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 xml:space="preserve">4. Плавание в </w:t>
            </w:r>
            <w:proofErr w:type="gramStart"/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</w:p>
          <w:p w:rsidR="003F6450" w:rsidRPr="003F6450" w:rsidRDefault="003F6450" w:rsidP="003F6450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>5. Сухие углекислые ванны</w:t>
            </w:r>
          </w:p>
          <w:p w:rsidR="003F6450" w:rsidRPr="003F6450" w:rsidRDefault="003F6450" w:rsidP="003F6450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</w:p>
          <w:p w:rsidR="003F6450" w:rsidRPr="003F6450" w:rsidRDefault="003F6450" w:rsidP="003F6450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>Надвенная</w:t>
            </w:r>
            <w:proofErr w:type="spellEnd"/>
            <w:r w:rsidRPr="003F645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лазеротерапия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Второй день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Девятый день 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узкого специалиста (по назначению лечащего врача)   </w:t>
            </w:r>
          </w:p>
          <w:p w:rsidR="003F6450" w:rsidRPr="003F6450" w:rsidRDefault="003F6450" w:rsidP="003F64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</w:t>
            </w:r>
          </w:p>
          <w:p w:rsidR="003F6450" w:rsidRPr="003F6450" w:rsidRDefault="003F6450" w:rsidP="003F64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Внутривенная </w:t>
            </w: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озонотерапия</w:t>
            </w:r>
            <w:proofErr w:type="spellEnd"/>
          </w:p>
          <w:p w:rsidR="003F6450" w:rsidRPr="003F6450" w:rsidRDefault="003F6450" w:rsidP="003F64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Ингаляционная терапия</w:t>
            </w:r>
          </w:p>
          <w:p w:rsidR="003F6450" w:rsidRPr="003F6450" w:rsidRDefault="003F6450" w:rsidP="003F64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Процедура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БОС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(биологической обратной связи)</w:t>
            </w:r>
          </w:p>
          <w:p w:rsidR="003F6450" w:rsidRPr="003F6450" w:rsidRDefault="003F6450" w:rsidP="003F64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анализ крови (развернутый)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</w:t>
            </w:r>
          </w:p>
          <w:p w:rsidR="003F6450" w:rsidRPr="003F6450" w:rsidRDefault="003F6450" w:rsidP="003F64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</w:p>
          <w:p w:rsidR="003F6450" w:rsidRPr="003F6450" w:rsidRDefault="003F6450" w:rsidP="003F64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Синглетно-кислородная терапия</w:t>
            </w:r>
          </w:p>
          <w:p w:rsidR="003F6450" w:rsidRPr="003F6450" w:rsidRDefault="003F6450" w:rsidP="003F64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Сухие углекислые ванны</w:t>
            </w:r>
          </w:p>
          <w:p w:rsidR="003F6450" w:rsidRPr="003F6450" w:rsidRDefault="003F6450" w:rsidP="003F64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</w:p>
          <w:p w:rsidR="003F6450" w:rsidRPr="003F6450" w:rsidRDefault="003F6450" w:rsidP="003F64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Надвенная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лазеротерапия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Третий день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Десятый день 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физкультура.</w:t>
            </w:r>
          </w:p>
          <w:p w:rsidR="003F6450" w:rsidRPr="003F6450" w:rsidRDefault="003F6450" w:rsidP="003F64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Ингаляционная терапия.</w:t>
            </w:r>
          </w:p>
          <w:p w:rsidR="003F6450" w:rsidRPr="003F6450" w:rsidRDefault="003F6450" w:rsidP="003F64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физкультура.</w:t>
            </w:r>
          </w:p>
          <w:p w:rsidR="003F6450" w:rsidRPr="003F6450" w:rsidRDefault="003F6450" w:rsidP="003F64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Внутривенная </w:t>
            </w: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Сухие углекислые ванны.</w:t>
            </w:r>
          </w:p>
          <w:p w:rsidR="003F6450" w:rsidRPr="003F6450" w:rsidRDefault="003F6450" w:rsidP="003F64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Надвенная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лазеротерапия.</w:t>
            </w:r>
          </w:p>
          <w:p w:rsidR="003F6450" w:rsidRPr="003F6450" w:rsidRDefault="003F6450" w:rsidP="003F64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Синглетно-кислородная терапия.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Четвертый день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Одиннадцатый день 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физкультура.</w:t>
            </w:r>
          </w:p>
          <w:p w:rsidR="003F6450" w:rsidRPr="003F6450" w:rsidRDefault="003F6450" w:rsidP="003F64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Ингаляционная терапия.</w:t>
            </w:r>
          </w:p>
          <w:p w:rsidR="003F6450" w:rsidRPr="003F6450" w:rsidRDefault="003F6450" w:rsidP="003F64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Внутривенная </w:t>
            </w: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Процедура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БОС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(биологической обратной связи)</w:t>
            </w:r>
          </w:p>
          <w:p w:rsidR="003F6450" w:rsidRPr="003F6450" w:rsidRDefault="003F6450" w:rsidP="003F64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Синглетно-кислородная терапия.</w:t>
            </w:r>
          </w:p>
          <w:p w:rsidR="003F6450" w:rsidRPr="003F6450" w:rsidRDefault="003F6450" w:rsidP="003F64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Сухие углекислые ванны.</w:t>
            </w:r>
          </w:p>
          <w:p w:rsidR="003F6450" w:rsidRPr="003F6450" w:rsidRDefault="003F6450" w:rsidP="003F64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Надвенная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лазеротерапия.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Пятый день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Двенадцатый день </w:t>
            </w:r>
          </w:p>
        </w:tc>
      </w:tr>
      <w:tr w:rsidR="003F6450" w:rsidRPr="003F6450" w:rsidTr="003F6450">
        <w:trPr>
          <w:trHeight w:val="1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</w:t>
            </w:r>
          </w:p>
          <w:p w:rsidR="003F6450" w:rsidRPr="003F6450" w:rsidRDefault="003F6450" w:rsidP="003F64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Ингаляционная терапия.</w:t>
            </w:r>
          </w:p>
          <w:p w:rsidR="003F6450" w:rsidRPr="003F6450" w:rsidRDefault="003F6450" w:rsidP="003F64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Надвенная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лазеротерапия.</w:t>
            </w:r>
          </w:p>
          <w:p w:rsidR="003F6450" w:rsidRPr="003F6450" w:rsidRDefault="003F6450" w:rsidP="003F64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Синглетно-кислородная терапия. </w:t>
            </w:r>
          </w:p>
          <w:p w:rsidR="003F6450" w:rsidRPr="003F6450" w:rsidRDefault="003F6450" w:rsidP="003F64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Внутривенная </w:t>
            </w: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Сухие углекислые ванны.</w:t>
            </w:r>
          </w:p>
          <w:p w:rsidR="003F6450" w:rsidRPr="003F6450" w:rsidRDefault="003F6450" w:rsidP="003F64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Спирография.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Шестой день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Тринадцатый день </w:t>
            </w:r>
          </w:p>
        </w:tc>
      </w:tr>
      <w:tr w:rsidR="003F6450" w:rsidRPr="003F6450" w:rsidTr="003F6450">
        <w:trPr>
          <w:trHeight w:val="1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</w:t>
            </w:r>
          </w:p>
          <w:p w:rsidR="003F6450" w:rsidRPr="003F6450" w:rsidRDefault="003F6450" w:rsidP="003F64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Ингаляционная терапия.</w:t>
            </w:r>
          </w:p>
          <w:p w:rsidR="003F6450" w:rsidRPr="003F6450" w:rsidRDefault="003F6450" w:rsidP="003F64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Внутривенная </w:t>
            </w: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Процедура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БОС</w:t>
            </w:r>
            <w:proofErr w:type="gramEnd"/>
          </w:p>
          <w:p w:rsidR="003F6450" w:rsidRPr="003F6450" w:rsidRDefault="003F6450" w:rsidP="003F64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Надвенная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лазеротерапия.</w:t>
            </w:r>
          </w:p>
          <w:p w:rsidR="003F6450" w:rsidRPr="003F6450" w:rsidRDefault="003F6450" w:rsidP="003F64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лечащего врача-терапевта.</w:t>
            </w:r>
          </w:p>
          <w:p w:rsidR="003F6450" w:rsidRPr="003F6450" w:rsidRDefault="003F6450" w:rsidP="003F6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Сухие углекислые ванны.</w:t>
            </w:r>
          </w:p>
          <w:p w:rsidR="003F6450" w:rsidRPr="003F6450" w:rsidRDefault="003F6450" w:rsidP="003F6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Синглетно-кислородная терапия.</w:t>
            </w:r>
          </w:p>
          <w:p w:rsidR="003F6450" w:rsidRPr="003F6450" w:rsidRDefault="003F6450" w:rsidP="003F6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F6450" w:rsidRPr="003F6450" w:rsidRDefault="003F6450" w:rsidP="003F6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Пульсоксиметрия</w:t>
            </w:r>
            <w:proofErr w:type="spellEnd"/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Седьмой день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Четырнадцатый день </w:t>
            </w:r>
          </w:p>
        </w:tc>
      </w:tr>
      <w:tr w:rsidR="003F6450" w:rsidRPr="003F6450" w:rsidTr="003F64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450" w:rsidRPr="003F6450" w:rsidRDefault="003F6450" w:rsidP="003F64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Плавание в </w:t>
            </w:r>
            <w:proofErr w:type="gramStart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бассейне</w:t>
            </w:r>
            <w:proofErr w:type="gramEnd"/>
            <w:r w:rsidRPr="003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806CE0" w:rsidRDefault="00806CE0"/>
    <w:sectPr w:rsidR="0080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13"/>
    <w:multiLevelType w:val="multilevel"/>
    <w:tmpl w:val="4AF0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97927"/>
    <w:multiLevelType w:val="multilevel"/>
    <w:tmpl w:val="3394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166AA"/>
    <w:multiLevelType w:val="multilevel"/>
    <w:tmpl w:val="A564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04353"/>
    <w:multiLevelType w:val="multilevel"/>
    <w:tmpl w:val="10AE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5698F"/>
    <w:multiLevelType w:val="multilevel"/>
    <w:tmpl w:val="C9E4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2045F"/>
    <w:multiLevelType w:val="multilevel"/>
    <w:tmpl w:val="C40E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1C88"/>
    <w:multiLevelType w:val="multilevel"/>
    <w:tmpl w:val="8700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5271E"/>
    <w:multiLevelType w:val="multilevel"/>
    <w:tmpl w:val="AEF4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C480E"/>
    <w:multiLevelType w:val="multilevel"/>
    <w:tmpl w:val="0A02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0C10"/>
    <w:multiLevelType w:val="multilevel"/>
    <w:tmpl w:val="EF8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2415C"/>
    <w:multiLevelType w:val="multilevel"/>
    <w:tmpl w:val="3BD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7179C"/>
    <w:multiLevelType w:val="multilevel"/>
    <w:tmpl w:val="FE62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10CAB"/>
    <w:multiLevelType w:val="multilevel"/>
    <w:tmpl w:val="3930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A6EF2"/>
    <w:multiLevelType w:val="multilevel"/>
    <w:tmpl w:val="F41A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50"/>
    <w:rsid w:val="003F6450"/>
    <w:rsid w:val="008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6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6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6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6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2020-10-15T08:55:00Z</dcterms:created>
  <dcterms:modified xsi:type="dcterms:W3CDTF">2020-10-15T09:02:00Z</dcterms:modified>
</cp:coreProperties>
</file>